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6C8" w:rsidRPr="00FB16C8" w:rsidRDefault="00FB16C8" w:rsidP="00FB16C8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FB16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FB16C8" w:rsidRPr="00FB16C8" w:rsidRDefault="00FB16C8" w:rsidP="00FB16C8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FB16C8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FB16C8" w:rsidRPr="00FB16C8" w:rsidRDefault="00FB16C8" w:rsidP="00FB16C8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FB16C8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</w:t>
      </w:r>
      <w:r w:rsidRPr="00FB16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«АРТи»5</w:t>
      </w:r>
    </w:p>
    <w:p w:rsidR="00FB16C8" w:rsidRPr="00FB16C8" w:rsidRDefault="00FB16C8" w:rsidP="00FB16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16C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FB16C8" w:rsidRPr="00FB16C8" w:rsidRDefault="00FB16C8" w:rsidP="00FB16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16C8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FB16C8" w:rsidRPr="00FB16C8" w:rsidRDefault="00FB16C8" w:rsidP="00FB16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ПН</w:t>
      </w:r>
      <w:proofErr w:type="gramStart"/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,Ч</w:t>
      </w:r>
      <w:proofErr w:type="gramEnd"/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Т 13:30-15:00 </w:t>
      </w:r>
    </w:p>
    <w:p w:rsidR="00FB16C8" w:rsidRPr="00FB16C8" w:rsidRDefault="00FB16C8" w:rsidP="00FB16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proofErr w:type="gramStart"/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СБ</w:t>
      </w:r>
      <w:proofErr w:type="gramEnd"/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13:30-15:00</w:t>
      </w:r>
    </w:p>
    <w:p w:rsidR="00FB16C8" w:rsidRPr="00FB16C8" w:rsidRDefault="00FB16C8" w:rsidP="00FB16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16C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FB16C8" w:rsidRPr="00FB16C8" w:rsidRDefault="00FB16C8" w:rsidP="00FB16C8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FB16C8" w:rsidRPr="00FB16C8" w:rsidRDefault="00FB16C8" w:rsidP="00FB16C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16C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FB16C8" w:rsidRPr="00FB16C8" w:rsidRDefault="00FB16C8" w:rsidP="00FB16C8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FB16C8" w:rsidRPr="00FB16C8" w:rsidRDefault="00FB16C8" w:rsidP="00FB16C8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FB16C8" w:rsidRPr="00FB16C8" w:rsidRDefault="00FB16C8" w:rsidP="00FB16C8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FB16C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 хореографией</w:t>
      </w:r>
    </w:p>
    <w:tbl>
      <w:tblPr>
        <w:tblW w:w="1438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4175"/>
        <w:gridCol w:w="1984"/>
        <w:gridCol w:w="3260"/>
        <w:gridCol w:w="3686"/>
      </w:tblGrid>
      <w:tr w:rsidR="00FB16C8" w:rsidRPr="00FB16C8" w:rsidTr="00D96D3B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6C8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FB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B16C8" w:rsidRPr="00FB16C8" w:rsidRDefault="00FB16C8" w:rsidP="00FB1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16C8" w:rsidRPr="00FB16C8" w:rsidRDefault="00FB16C8" w:rsidP="00FB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FB16C8" w:rsidRPr="00FB16C8" w:rsidRDefault="00FB16C8" w:rsidP="00FB16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B1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FB16C8" w:rsidRPr="00FB16C8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№19-20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FB16C8" w:rsidRPr="00FB16C8" w:rsidRDefault="00FB16C8" w:rsidP="00FB16C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FB16C8">
              <w:rPr>
                <w:rFonts w:ascii="Times New Roman" w:eastAsia="Calibri" w:hAnsi="Times New Roman" w:cs="Times New Roman"/>
              </w:rPr>
              <w:t>Упражнения на гибкость спины. Учимся делать заднюю затяжку.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FB16C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https://www.youtube.com/watch?time_continue=510&amp;v=RA6gn41ls_w&amp;feature=emb_logo</w:t>
              </w:r>
            </w:hyperlink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разогрева выполнять на каждом занятии.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B16C8" w:rsidRPr="00FB16C8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№21-22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B16C8" w:rsidRPr="00FB16C8" w:rsidRDefault="00FB16C8" w:rsidP="00FB16C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FB16C8">
              <w:rPr>
                <w:rFonts w:ascii="Times New Roman" w:eastAsia="Calibri" w:hAnsi="Times New Roman" w:cs="Times New Roman"/>
              </w:rPr>
              <w:t>Упражнения на гибкость спины. Учимся делать заднюю затяжку.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7" w:history="1">
              <w:r w:rsidRPr="00FB16C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https://www.youtube.com/watch?time_conti</w:t>
              </w:r>
              <w:r w:rsidRPr="00FB16C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lastRenderedPageBreak/>
                <w:t>nue=510&amp;v=RA6gn41ls_w&amp;feature=emb_logo</w:t>
              </w:r>
            </w:hyperlink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16C8" w:rsidRPr="00FB16C8" w:rsidTr="00D96D3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№23-24</w:t>
            </w:r>
            <w:bookmarkStart w:id="0" w:name="_GoBack"/>
            <w:bookmarkEnd w:id="0"/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B16C8" w:rsidRPr="00FB16C8" w:rsidRDefault="00FB16C8" w:rsidP="00FB16C8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FB16C8">
              <w:rPr>
                <w:rFonts w:ascii="Times New Roman" w:eastAsia="Calibri" w:hAnsi="Times New Roman" w:cs="Times New Roman"/>
              </w:rPr>
              <w:t xml:space="preserve">Разминка всего тела  </w:t>
            </w:r>
            <w:hyperlink r:id="rId8" w:history="1">
              <w:r w:rsidRPr="00FB16C8">
                <w:rPr>
                  <w:rFonts w:ascii="Times New Roman" w:eastAsia="Calibri" w:hAnsi="Times New Roman" w:cs="Times New Roman"/>
                  <w:color w:val="0563C1"/>
                  <w:u w:val="single"/>
                </w:rPr>
                <w:t>https://www.youtube.com/watch?v=piykJhApkuw</w:t>
              </w:r>
            </w:hyperlink>
            <w:r w:rsidRPr="00FB16C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FB16C8">
              <w:rPr>
                <w:rFonts w:ascii="Times New Roman" w:eastAsia="Calibri" w:hAnsi="Times New Roman" w:cs="Times New Roman"/>
              </w:rPr>
              <w:t xml:space="preserve">Статья «Значение импровизации в джазовом танце». </w:t>
            </w:r>
            <w:proofErr w:type="gramStart"/>
            <w:r w:rsidRPr="00FB16C8">
              <w:rPr>
                <w:rFonts w:ascii="Times New Roman" w:eastAsia="Calibri" w:hAnsi="Times New Roman" w:cs="Times New Roman"/>
              </w:rPr>
              <w:t>Подготовка номера «Свобода движения» (импровизация на свободную тему, подбор музыкального материала и сочинение композиции самостоятельно</w:t>
            </w:r>
            <w:proofErr w:type="gramEnd"/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16C8" w:rsidRPr="00FB16C8" w:rsidRDefault="00FB16C8" w:rsidP="00FB16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708B" w:rsidRDefault="00C2708B"/>
    <w:sectPr w:rsidR="00C2708B" w:rsidSect="00FB16C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10B"/>
    <w:rsid w:val="002E210B"/>
    <w:rsid w:val="00C2708B"/>
    <w:rsid w:val="00FB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iykJhApkuw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time_continue=510&amp;v=RA6gn41ls_w&amp;feature=emb_log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time_continue=510&amp;v=RA6gn41ls_w&amp;feature=emb_log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2020-04-28T16:40:00Z</dcterms:created>
  <dcterms:modified xsi:type="dcterms:W3CDTF">2020-04-28T16:42:00Z</dcterms:modified>
</cp:coreProperties>
</file>